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D6201">
        <w:rPr>
          <w:bCs/>
          <w:sz w:val="28"/>
          <w:szCs w:val="28"/>
        </w:rPr>
        <w:t>6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D6201">
        <w:rPr>
          <w:b/>
          <w:bCs/>
          <w:sz w:val="28"/>
          <w:szCs w:val="28"/>
        </w:rPr>
        <w:t>6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811"/>
        <w:gridCol w:w="1413"/>
        <w:gridCol w:w="848"/>
        <w:gridCol w:w="849"/>
        <w:gridCol w:w="848"/>
        <w:gridCol w:w="849"/>
        <w:gridCol w:w="848"/>
        <w:gridCol w:w="849"/>
        <w:gridCol w:w="848"/>
        <w:gridCol w:w="870"/>
        <w:gridCol w:w="709"/>
      </w:tblGrid>
      <w:tr w:rsidR="007D6201" w:rsidRPr="006839E3" w:rsidTr="007B1292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1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3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518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7D6201" w:rsidRPr="006839E3" w:rsidRDefault="007D620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D2EFE" w:rsidRPr="006839E3" w:rsidTr="007B1292">
        <w:trPr>
          <w:trHeight w:val="510"/>
        </w:trPr>
        <w:tc>
          <w:tcPr>
            <w:tcW w:w="534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1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3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48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9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9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49" w:type="dxa"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70" w:type="dxa"/>
          </w:tcPr>
          <w:p w:rsidR="006D2EFE" w:rsidRPr="006839E3" w:rsidRDefault="006D2EFE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709" w:type="dxa"/>
          </w:tcPr>
          <w:p w:rsidR="006D2EFE" w:rsidRDefault="006D2EFE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:rsidR="006D2EFE" w:rsidRDefault="006D2EFE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811"/>
        <w:gridCol w:w="1418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6D2EFE" w:rsidRPr="00E760DD" w:rsidTr="007B1292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0208E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70208E">
            <w:pPr>
              <w:jc w:val="center"/>
            </w:pPr>
            <w:r>
              <w:t>12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14,621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B63936">
            <w:pPr>
              <w:jc w:val="center"/>
            </w:pPr>
            <w:r>
              <w:t>15,291</w:t>
            </w:r>
          </w:p>
          <w:p w:rsidR="006D2EFE" w:rsidRPr="00E760DD" w:rsidRDefault="006D2EFE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15,291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B63936">
            <w:pPr>
              <w:jc w:val="center"/>
            </w:pPr>
            <w:r>
              <w:t>19</w:t>
            </w:r>
          </w:p>
          <w:p w:rsidR="006D2EFE" w:rsidRPr="00E760DD" w:rsidRDefault="006D2EFE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19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r w:rsidRPr="00E760DD">
              <w:t>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:rsidR="006D2EFE" w:rsidRPr="00E760DD" w:rsidRDefault="006D2EFE" w:rsidP="00722832">
            <w:pPr>
              <w:shd w:val="clear" w:color="auto" w:fill="FFFFFF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  <w:p w:rsidR="007D6201" w:rsidRDefault="007D6201" w:rsidP="00B63936">
            <w:pPr>
              <w:jc w:val="center"/>
            </w:pP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99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318F9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70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22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12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30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CB237E" w:rsidP="00D5600F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D2EFE" w:rsidRPr="00E760DD" w:rsidRDefault="006D2EFE" w:rsidP="005416FC">
            <w:pPr>
              <w:shd w:val="clear" w:color="auto" w:fill="FFFFFF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CB237E" w:rsidP="005B1C66">
            <w:pPr>
              <w:jc w:val="center"/>
            </w:pPr>
            <w:r>
              <w:t>10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C94AF3" w:rsidRDefault="006D2EFE" w:rsidP="00722832">
            <w:pPr>
              <w:shd w:val="clear" w:color="auto" w:fill="FFFFFF"/>
            </w:pPr>
            <w:r w:rsidRPr="00C94AF3">
              <w:t>25.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722832">
            <w:pPr>
              <w:shd w:val="clear" w:color="auto" w:fill="FFFFFF"/>
              <w:jc w:val="both"/>
            </w:pPr>
            <w:r w:rsidRPr="00C94AF3"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D449F1">
            <w:pPr>
              <w:jc w:val="center"/>
            </w:pPr>
            <w:r w:rsidRPr="00C94AF3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6D2EFE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94AF3" w:rsidRDefault="007D6201" w:rsidP="00B63936">
            <w:pPr>
              <w:jc w:val="center"/>
            </w:pPr>
            <w:r w:rsidRPr="00C94AF3">
              <w:t>100</w:t>
            </w:r>
          </w:p>
        </w:tc>
      </w:tr>
      <w:tr w:rsidR="006D2EFE" w:rsidRPr="00E760DD" w:rsidTr="007B1292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22</w:t>
            </w:r>
          </w:p>
        </w:tc>
      </w:tr>
      <w:tr w:rsidR="006D2EFE" w:rsidRPr="00E760DD" w:rsidTr="007B1292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894AF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7B1292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91779B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9F0D4F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C8" w:rsidRDefault="00F233C8" w:rsidP="007C3502">
            <w:pPr>
              <w:jc w:val="center"/>
              <w:rPr>
                <w:color w:val="000000"/>
                <w:szCs w:val="28"/>
              </w:rPr>
            </w:pPr>
          </w:p>
          <w:p w:rsidR="006D2EFE" w:rsidRPr="007C3502" w:rsidRDefault="007D6201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1D7BD0" w:rsidRPr="00E760DD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</w:t>
            </w:r>
            <w:r w:rsidR="00424BAA">
              <w:rPr>
                <w:color w:val="000000"/>
                <w:szCs w:val="28"/>
              </w:rPr>
              <w:t>2</w:t>
            </w:r>
            <w:r w:rsidRPr="007C3502">
              <w:rPr>
                <w:color w:val="000000"/>
                <w:szCs w:val="28"/>
              </w:rPr>
              <w:t>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both"/>
              <w:rPr>
                <w:color w:val="000000"/>
                <w:szCs w:val="28"/>
              </w:rPr>
            </w:pPr>
            <w:r w:rsidRPr="001D7BD0">
              <w:rPr>
                <w:color w:val="000000"/>
                <w:szCs w:val="28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D0" w:rsidRDefault="001D7BD0" w:rsidP="008F4C52">
            <w:pPr>
              <w:jc w:val="center"/>
              <w:rPr>
                <w:color w:val="000000"/>
                <w:szCs w:val="28"/>
              </w:rPr>
            </w:pPr>
          </w:p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66A96" w:rsidRPr="00E760DD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A66A96" w:rsidRDefault="00A66A96" w:rsidP="008F4C52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 xml:space="preserve">Численность </w:t>
            </w:r>
            <w:r w:rsidRPr="00A66A96">
              <w:t>педагогических работников</w:t>
            </w:r>
            <w:r w:rsidRPr="00A66A96">
              <w:rPr>
                <w:color w:val="000000"/>
              </w:rPr>
              <w:t xml:space="preserve"> образовательных организаций, которым выделяются средства</w:t>
            </w:r>
            <w:r w:rsidRPr="00A66A96"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96" w:rsidRDefault="00A66A96" w:rsidP="008F4C52">
            <w:pPr>
              <w:jc w:val="center"/>
              <w:rPr>
                <w:color w:val="000000"/>
                <w:szCs w:val="28"/>
              </w:rPr>
            </w:pPr>
          </w:p>
          <w:p w:rsidR="00A66A96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66A96" w:rsidRPr="00E760DD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A66A96" w:rsidRDefault="00A66A96" w:rsidP="008F4C52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>Количество образовательных организаций</w:t>
            </w:r>
            <w:r w:rsidRPr="00A66A96"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A96" w:rsidRPr="007C3502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A96" w:rsidRDefault="00A66A96" w:rsidP="008F4C52">
            <w:pPr>
              <w:jc w:val="center"/>
              <w:rPr>
                <w:color w:val="000000"/>
                <w:szCs w:val="28"/>
              </w:rPr>
            </w:pPr>
          </w:p>
          <w:p w:rsidR="00A66A96" w:rsidRDefault="00A66A96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CB237E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CB237E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36C8F"/>
    <w:rsid w:val="0014192A"/>
    <w:rsid w:val="00143159"/>
    <w:rsid w:val="00150810"/>
    <w:rsid w:val="001C6FFE"/>
    <w:rsid w:val="001D7BD0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B6EB2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2EFE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3C2D"/>
    <w:rsid w:val="008C6F9B"/>
    <w:rsid w:val="008E10F9"/>
    <w:rsid w:val="008E197D"/>
    <w:rsid w:val="00903206"/>
    <w:rsid w:val="009033F7"/>
    <w:rsid w:val="0091779B"/>
    <w:rsid w:val="009236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179A5"/>
    <w:rsid w:val="00A34418"/>
    <w:rsid w:val="00A66A96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3C8"/>
    <w:rsid w:val="00F23B20"/>
    <w:rsid w:val="00F43CEF"/>
    <w:rsid w:val="00F617EB"/>
    <w:rsid w:val="00F622F6"/>
    <w:rsid w:val="00F628EF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604B2A33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A88B9-84A3-4555-9B28-6E3A8037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71</cp:revision>
  <cp:lastPrinted>2023-12-26T12:24:00Z</cp:lastPrinted>
  <dcterms:created xsi:type="dcterms:W3CDTF">2020-09-22T13:23:00Z</dcterms:created>
  <dcterms:modified xsi:type="dcterms:W3CDTF">2024-02-27T14:34:00Z</dcterms:modified>
</cp:coreProperties>
</file>